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804" w:rsidRDefault="006B5804" w:rsidP="006B5804">
      <w:pPr>
        <w:spacing w:line="440" w:lineRule="exact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附件：</w:t>
      </w:r>
    </w:p>
    <w:p w:rsidR="006B5804" w:rsidRDefault="006B5804" w:rsidP="006B5804">
      <w:pPr>
        <w:spacing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《第十九届亚太零售商大会暨国际消费品博览会报名表》</w:t>
      </w:r>
    </w:p>
    <w:p w:rsidR="006B5804" w:rsidRDefault="006B5804" w:rsidP="006B5804">
      <w:pPr>
        <w:spacing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tbl>
      <w:tblPr>
        <w:tblStyle w:val="a3"/>
        <w:tblW w:w="15330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645"/>
        <w:gridCol w:w="1455"/>
        <w:gridCol w:w="1560"/>
        <w:gridCol w:w="645"/>
        <w:gridCol w:w="2826"/>
        <w:gridCol w:w="1134"/>
        <w:gridCol w:w="1417"/>
        <w:gridCol w:w="1559"/>
        <w:gridCol w:w="2514"/>
        <w:gridCol w:w="1575"/>
      </w:tblGrid>
      <w:tr w:rsidR="006B5804" w:rsidTr="00231A1F">
        <w:trPr>
          <w:trHeight w:val="670"/>
        </w:trPr>
        <w:tc>
          <w:tcPr>
            <w:tcW w:w="64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45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类别</w:t>
            </w:r>
          </w:p>
        </w:tc>
        <w:tc>
          <w:tcPr>
            <w:tcW w:w="1560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64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2826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单位/职务</w:t>
            </w:r>
          </w:p>
        </w:tc>
        <w:tc>
          <w:tcPr>
            <w:tcW w:w="1134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单位所在城市</w:t>
            </w:r>
          </w:p>
        </w:tc>
        <w:tc>
          <w:tcPr>
            <w:tcW w:w="1417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手机/座机</w:t>
            </w:r>
          </w:p>
        </w:tc>
        <w:tc>
          <w:tcPr>
            <w:tcW w:w="1559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2514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收款信息（账户名称、账号、开户行）</w:t>
            </w:r>
          </w:p>
        </w:tc>
        <w:tc>
          <w:tcPr>
            <w:tcW w:w="157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宋体" w:hint="eastAsia"/>
              </w:rPr>
              <w:t>CPDA证书编号</w:t>
            </w:r>
          </w:p>
        </w:tc>
      </w:tr>
      <w:tr w:rsidR="006B5804" w:rsidTr="00231A1F">
        <w:trPr>
          <w:trHeight w:val="1418"/>
        </w:trPr>
        <w:tc>
          <w:tcPr>
            <w:tcW w:w="645" w:type="dxa"/>
            <w:vAlign w:val="center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45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4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26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:rsidR="006B5804" w:rsidRDefault="006B5804" w:rsidP="00231A1F">
            <w:pPr>
              <w:spacing w:line="440" w:lineRule="exact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14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6B5804" w:rsidTr="00231A1F">
        <w:trPr>
          <w:trHeight w:val="1418"/>
        </w:trPr>
        <w:tc>
          <w:tcPr>
            <w:tcW w:w="645" w:type="dxa"/>
            <w:vAlign w:val="center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45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4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26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14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6B5804" w:rsidTr="00231A1F">
        <w:trPr>
          <w:trHeight w:val="1418"/>
        </w:trPr>
        <w:tc>
          <w:tcPr>
            <w:tcW w:w="645" w:type="dxa"/>
            <w:vAlign w:val="center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45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4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26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14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6B5804" w:rsidRDefault="006B5804" w:rsidP="00231A1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6B5804" w:rsidRDefault="006B5804" w:rsidP="006B5804">
      <w:pPr>
        <w:spacing w:line="440" w:lineRule="exact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填写说明：</w:t>
      </w:r>
    </w:p>
    <w:p w:rsidR="006B5804" w:rsidRDefault="006B5804" w:rsidP="006B5804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以上信息请填写完整、准确；</w:t>
      </w:r>
    </w:p>
    <w:p w:rsidR="006B5804" w:rsidRDefault="006B5804" w:rsidP="006B5804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“类别”一栏：包括数据分析师事</w:t>
      </w:r>
      <w:proofErr w:type="gramStart"/>
      <w:r>
        <w:rPr>
          <w:rFonts w:ascii="仿宋" w:eastAsia="仿宋" w:hAnsi="仿宋" w:cs="宋体" w:hint="eastAsia"/>
          <w:color w:val="000000"/>
          <w:kern w:val="0"/>
          <w:szCs w:val="21"/>
        </w:rPr>
        <w:t>务</w:t>
      </w:r>
      <w:proofErr w:type="gramEnd"/>
      <w:r>
        <w:rPr>
          <w:rFonts w:ascii="仿宋" w:eastAsia="仿宋" w:hAnsi="仿宋" w:cs="宋体" w:hint="eastAsia"/>
          <w:color w:val="000000"/>
          <w:kern w:val="0"/>
          <w:szCs w:val="21"/>
        </w:rPr>
        <w:t>、数据分析师个人会员、数据分析师、授权管理中心，请根据实际情况填写；</w:t>
      </w:r>
    </w:p>
    <w:p w:rsidR="006B5804" w:rsidRDefault="006B5804" w:rsidP="006B5804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“C</w:t>
      </w:r>
      <w:r>
        <w:rPr>
          <w:rFonts w:ascii="仿宋" w:eastAsia="仿宋" w:hAnsi="仿宋" w:cs="宋体"/>
          <w:color w:val="000000"/>
          <w:kern w:val="0"/>
          <w:szCs w:val="21"/>
        </w:rPr>
        <w:t>PDA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证书编号”一栏：持有CPDA证书的学员填写，否则无需填写。</w:t>
      </w:r>
    </w:p>
    <w:p w:rsidR="009B7806" w:rsidRPr="006B5804" w:rsidRDefault="009B7806">
      <w:bookmarkStart w:id="0" w:name="_GoBack"/>
      <w:bookmarkEnd w:id="0"/>
    </w:p>
    <w:sectPr w:rsidR="009B7806" w:rsidRPr="006B580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4414C"/>
    <w:multiLevelType w:val="multilevel"/>
    <w:tmpl w:val="6EB4414C"/>
    <w:lvl w:ilvl="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仿宋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04"/>
    <w:rsid w:val="006B5804"/>
    <w:rsid w:val="009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1F8CF-6AA3-442F-8EB8-B9A730B8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58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8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my5967</dc:creator>
  <cp:keywords/>
  <dc:description/>
  <cp:lastModifiedBy>my5967</cp:lastModifiedBy>
  <cp:revision>1</cp:revision>
  <dcterms:created xsi:type="dcterms:W3CDTF">2019-06-26T06:47:00Z</dcterms:created>
  <dcterms:modified xsi:type="dcterms:W3CDTF">2019-06-26T06:47:00Z</dcterms:modified>
</cp:coreProperties>
</file>